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МІНІСТЭРСТВА АДУКАЦЫІ РЭСПУБЛІКІ БЕЛАРУСЬ                          </w:t>
      </w: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B0B0F">
        <w:rPr>
          <w:rFonts w:ascii="Times New Roman" w:hAnsi="Times New Roman"/>
          <w:b/>
          <w:sz w:val="30"/>
          <w:szCs w:val="30"/>
          <w:lang w:val="be-BY"/>
        </w:rPr>
        <w:t>ПАШПАРТ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МУЗЕЯ </w:t>
      </w:r>
      <w:r>
        <w:rPr>
          <w:rFonts w:ascii="Times New Roman" w:hAnsi="Times New Roman"/>
          <w:sz w:val="30"/>
          <w:szCs w:val="30"/>
          <w:lang w:val="be-BY"/>
        </w:rPr>
        <w:t>Ў</w:t>
      </w:r>
      <w:r w:rsidRPr="005B0B0F">
        <w:rPr>
          <w:rFonts w:ascii="Times New Roman" w:hAnsi="Times New Roman"/>
          <w:sz w:val="30"/>
          <w:szCs w:val="30"/>
          <w:lang w:val="be-BY"/>
        </w:rPr>
        <w:t>СТАНОВЫ АДУКАЦЫІ</w:t>
      </w:r>
    </w:p>
    <w:p w:rsidR="00925246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назва ўстановы адукацыі</w:t>
      </w:r>
    </w:p>
    <w:p w:rsidR="00925246" w:rsidRPr="005B0B0F" w:rsidRDefault="00925246" w:rsidP="00925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музея 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Профіль музея 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Поўны адрас, тэлефон, e-mail, сайт___________________________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Дата заснавання 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Загад аб адкрыцці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_________________________</w:t>
      </w:r>
      <w:r>
        <w:rPr>
          <w:rFonts w:ascii="Times New Roman" w:hAnsi="Times New Roman"/>
          <w:sz w:val="30"/>
          <w:szCs w:val="30"/>
          <w:lang w:val="be-BY"/>
        </w:rPr>
        <w:t>______________________</w:t>
      </w:r>
      <w:r w:rsidRPr="005B0B0F">
        <w:rPr>
          <w:rFonts w:ascii="Times New Roman" w:hAnsi="Times New Roman"/>
          <w:sz w:val="30"/>
          <w:szCs w:val="30"/>
          <w:lang w:val="be-BY"/>
        </w:rPr>
        <w:t>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загад кіраўніка ўстановы адукацы</w:t>
      </w:r>
      <w:r>
        <w:rPr>
          <w:rFonts w:ascii="Times New Roman" w:hAnsi="Times New Roman"/>
          <w:i/>
          <w:sz w:val="26"/>
          <w:szCs w:val="26"/>
          <w:lang w:val="be-BY"/>
        </w:rPr>
        <w:t>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Назва дзяржаўнага музея, які аказвае метадычную дапамогу ________________________________________________________________________________________________________________________________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</w:p>
    <w:p w:rsidR="00925246" w:rsidRPr="005B0B0F" w:rsidRDefault="00925246" w:rsidP="009252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Агульная плошча памяшкання 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Асноўныя раздзелы экспазіцыі: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2.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3.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4.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5.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6.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7.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8.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9. ________________________________________________________________</w:t>
      </w:r>
    </w:p>
    <w:p w:rsidR="00925246" w:rsidRPr="005B0B0F" w:rsidRDefault="00925246" w:rsidP="00925246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10.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Колькасць музейных прадметаў</w:t>
      </w:r>
    </w:p>
    <w:tbl>
      <w:tblPr>
        <w:tblpPr w:leftFromText="180" w:rightFromText="180" w:vertAnchor="page" w:horzAnchor="margin" w:tblpY="104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560"/>
        <w:gridCol w:w="1417"/>
        <w:gridCol w:w="1276"/>
      </w:tblGrid>
      <w:tr w:rsidR="00925246" w:rsidRPr="005B0B0F" w:rsidTr="00D422D0">
        <w:trPr>
          <w:trHeight w:val="411"/>
        </w:trPr>
        <w:tc>
          <w:tcPr>
            <w:tcW w:w="2376" w:type="dxa"/>
            <w:vMerge w:val="restart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Усяго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1082"/>
        </w:trPr>
        <w:tc>
          <w:tcPr>
            <w:tcW w:w="2376" w:type="dxa"/>
            <w:vMerge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984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Асноўнага фонду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1125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Уключаны ў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Дзяржаўны каталог Музейнага  фонду Рэспублікі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Беларусь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Пералік найбольш каштоўных музейных прадметаў</w:t>
      </w:r>
    </w:p>
    <w:tbl>
      <w:tblPr>
        <w:tblpPr w:leftFromText="180" w:rightFromText="180" w:vertAnchor="text" w:horzAnchor="margin" w:tblpY="22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984"/>
        <w:gridCol w:w="1843"/>
        <w:gridCol w:w="1919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Назва музейных прадметаў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Шыфр. нумар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Захаванасць</w:t>
            </w: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Заўвагі</w:t>
            </w: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7.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297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19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Асноўныя паказчыкі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417"/>
        <w:gridCol w:w="1418"/>
      </w:tblGrid>
      <w:tr w:rsidR="00925246" w:rsidRPr="005B0B0F" w:rsidTr="00D422D0">
        <w:trPr>
          <w:trHeight w:hRule="exact" w:val="397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Колькасць: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Колькасць: 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20__ г. 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  <w:tc>
          <w:tcPr>
            <w:tcW w:w="1418" w:type="dxa"/>
          </w:tcPr>
          <w:p w:rsidR="00925246" w:rsidRPr="005B0B0F" w:rsidRDefault="00925246" w:rsidP="00D422D0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20__ г.</w:t>
            </w:r>
          </w:p>
        </w:tc>
      </w:tr>
      <w:tr w:rsidR="00925246" w:rsidRPr="005B0B0F" w:rsidTr="00D422D0">
        <w:trPr>
          <w:trHeight w:val="373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наведвальнікаў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лекцый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выстаў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3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мерапрыемстваў</w:t>
            </w:r>
          </w:p>
        </w:tc>
        <w:tc>
          <w:tcPr>
            <w:tcW w:w="1560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Адзнакі па выніках праверкі стану працы музея</w:t>
      </w:r>
    </w:p>
    <w:p w:rsidR="00925246" w:rsidRPr="005B0B0F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3847"/>
        <w:gridCol w:w="2248"/>
        <w:gridCol w:w="1352"/>
      </w:tblGrid>
      <w:tr w:rsidR="00925246" w:rsidRPr="005B0B0F" w:rsidTr="00D422D0">
        <w:tc>
          <w:tcPr>
            <w:tcW w:w="81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Кароткія звесткі</w:t>
            </w: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правяраў</w:t>
            </w: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88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3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427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1"/>
        </w:trPr>
        <w:tc>
          <w:tcPr>
            <w:tcW w:w="817" w:type="dxa"/>
          </w:tcPr>
          <w:p w:rsidR="00925246" w:rsidRPr="005B0B0F" w:rsidRDefault="00925246" w:rsidP="00D422D0">
            <w:pPr>
              <w:tabs>
                <w:tab w:val="right" w:pos="378"/>
                <w:tab w:val="center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847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48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52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br w:type="page"/>
      </w:r>
      <w:r w:rsidRPr="005B0B0F">
        <w:rPr>
          <w:rFonts w:ascii="Times New Roman" w:hAnsi="Times New Roman"/>
          <w:sz w:val="30"/>
          <w:szCs w:val="30"/>
          <w:lang w:val="be-BY"/>
        </w:rPr>
        <w:lastRenderedPageBreak/>
        <w:t>Кіраўнік музея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61"/>
        <w:gridCol w:w="3067"/>
        <w:gridCol w:w="2036"/>
      </w:tblGrid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Прозвішча, імя, імя па </w:t>
            </w:r>
            <w:r w:rsidRPr="00D91EB2">
              <w:rPr>
                <w:rFonts w:ascii="Times New Roman" w:hAnsi="Times New Roman"/>
                <w:sz w:val="30"/>
                <w:szCs w:val="30"/>
                <w:lang w:val="be-BY"/>
              </w:rPr>
              <w:t>бацьку (калі маецца)</w:t>
            </w: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Год пачатку кіравання музеем</w:t>
            </w: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c>
          <w:tcPr>
            <w:tcW w:w="1134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1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067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36" w:type="dxa"/>
          </w:tcPr>
          <w:p w:rsidR="00925246" w:rsidRPr="005B0B0F" w:rsidRDefault="00925246" w:rsidP="00D422D0">
            <w:pPr>
              <w:pStyle w:val="a3"/>
              <w:ind w:left="0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Перадача музейнага фонду матэрыяльна адказнай асобе</w:t>
      </w:r>
    </w:p>
    <w:p w:rsidR="00925246" w:rsidRPr="00D91EB2" w:rsidRDefault="00925246" w:rsidP="00925246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2281"/>
        <w:gridCol w:w="1984"/>
        <w:gridCol w:w="1985"/>
        <w:gridCol w:w="1843"/>
      </w:tblGrid>
      <w:tr w:rsidR="00925246" w:rsidRPr="005B0B0F" w:rsidTr="00D422D0">
        <w:trPr>
          <w:trHeight w:val="2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Дата перадачы</w:t>
            </w:r>
          </w:p>
        </w:tc>
        <w:tc>
          <w:tcPr>
            <w:tcW w:w="4265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здаў</w:t>
            </w:r>
          </w:p>
        </w:tc>
        <w:tc>
          <w:tcPr>
            <w:tcW w:w="3828" w:type="dxa"/>
            <w:gridSpan w:val="2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Хто прыняў</w:t>
            </w:r>
          </w:p>
        </w:tc>
      </w:tr>
      <w:tr w:rsidR="00925246" w:rsidRPr="005B0B0F" w:rsidTr="00D422D0">
        <w:trPr>
          <w:trHeight w:val="657"/>
        </w:trPr>
        <w:tc>
          <w:tcPr>
            <w:tcW w:w="1513" w:type="dxa"/>
            <w:vMerge/>
            <w:tcBorders>
              <w:left w:val="single" w:sz="4" w:space="0" w:color="auto"/>
            </w:tcBorders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ініцыялы</w:t>
            </w: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0B0F">
              <w:rPr>
                <w:rFonts w:ascii="Times New Roman" w:hAnsi="Times New Roman"/>
                <w:sz w:val="30"/>
                <w:szCs w:val="30"/>
                <w:lang w:val="be-BY"/>
              </w:rPr>
              <w:t>Подпіс</w:t>
            </w: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25246" w:rsidRPr="005B0B0F" w:rsidTr="00D422D0">
        <w:trPr>
          <w:trHeight w:val="397"/>
        </w:trPr>
        <w:tc>
          <w:tcPr>
            <w:tcW w:w="151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81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25246" w:rsidRPr="005B0B0F" w:rsidRDefault="00925246" w:rsidP="00D42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25246" w:rsidRPr="005B0B0F" w:rsidRDefault="00925246" w:rsidP="00925246">
      <w:pPr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Прысваенне статуса «народны» 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дата і нумар загада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(пастановы) 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Міністэрства культуры Рэспублікі Беларусь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пацвярджэнне аб прысваенні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D91EB2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8</w:t>
      </w:r>
      <w:r w:rsidR="00925246" w:rsidRPr="005B0B0F">
        <w:rPr>
          <w:rFonts w:ascii="Times New Roman" w:hAnsi="Times New Roman"/>
          <w:sz w:val="30"/>
          <w:szCs w:val="30"/>
          <w:lang w:val="be-BY"/>
        </w:rPr>
        <w:t xml:space="preserve">. Дата запаўнення пашпарта </w:t>
      </w:r>
    </w:p>
    <w:p w:rsidR="00925246" w:rsidRPr="005B0B0F" w:rsidRDefault="00925246" w:rsidP="00925246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val="be-BY"/>
        </w:rPr>
      </w:pP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Старшыня ўпаўна</w:t>
      </w:r>
      <w:r w:rsidR="00D91EB2">
        <w:rPr>
          <w:rFonts w:ascii="Times New Roman" w:hAnsi="Times New Roman"/>
          <w:sz w:val="30"/>
          <w:szCs w:val="30"/>
          <w:lang w:val="be-BY"/>
        </w:rPr>
        <w:t>важанай камісіі   ________</w:t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>_______________</w:t>
      </w:r>
    </w:p>
    <w:p w:rsidR="00925246" w:rsidRPr="005B0B0F" w:rsidRDefault="00D91EB2" w:rsidP="00925246">
      <w:pPr>
        <w:autoSpaceDE w:val="0"/>
        <w:autoSpaceDN w:val="0"/>
        <w:adjustRightInd w:val="0"/>
        <w:ind w:left="4254" w:firstLine="0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i/>
          <w:sz w:val="26"/>
          <w:szCs w:val="26"/>
          <w:lang w:val="be-BY"/>
        </w:rPr>
        <w:t xml:space="preserve">  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ab/>
        <w:t xml:space="preserve">  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       </w:t>
      </w:r>
      <w:r w:rsidR="00925246" w:rsidRPr="005B0B0F">
        <w:rPr>
          <w:rFonts w:ascii="Times New Roman" w:hAnsi="Times New Roman"/>
          <w:i/>
          <w:sz w:val="26"/>
          <w:szCs w:val="26"/>
          <w:lang w:val="be-BY"/>
        </w:rPr>
        <w:t xml:space="preserve">  прозвішча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Кіраўнік  установы адукацыі    ____________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="00D91EB2">
        <w:rPr>
          <w:rFonts w:ascii="Times New Roman" w:hAnsi="Times New Roman"/>
          <w:sz w:val="30"/>
          <w:szCs w:val="30"/>
          <w:lang w:val="be-BY"/>
        </w:rPr>
        <w:t>_________</w:t>
      </w:r>
      <w:r w:rsidRPr="005B0B0F">
        <w:rPr>
          <w:rFonts w:ascii="Times New Roman" w:hAnsi="Times New Roman"/>
          <w:sz w:val="30"/>
          <w:szCs w:val="30"/>
          <w:lang w:val="be-BY"/>
        </w:rPr>
        <w:t>____</w:t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М.П.            </w:t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sz w:val="30"/>
          <w:szCs w:val="30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подпіс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="00D91EB2">
        <w:rPr>
          <w:rFonts w:ascii="Times New Roman" w:hAnsi="Times New Roman"/>
          <w:i/>
          <w:sz w:val="26"/>
          <w:szCs w:val="26"/>
          <w:lang w:val="be-BY"/>
        </w:rPr>
        <w:tab/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прозвішча</w:t>
      </w:r>
      <w:r w:rsidRPr="005B0B0F">
        <w:rPr>
          <w:rFonts w:ascii="Times New Roman" w:hAnsi="Times New Roman"/>
          <w:i/>
          <w:sz w:val="30"/>
          <w:szCs w:val="30"/>
          <w:lang w:val="be-BY"/>
        </w:rPr>
        <w:tab/>
      </w:r>
    </w:p>
    <w:p w:rsidR="00925246" w:rsidRPr="005B0B0F" w:rsidRDefault="00925246" w:rsidP="00925246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94911" w:rsidRDefault="003927F4" w:rsidP="00925246">
      <w:pPr>
        <w:ind w:firstLine="0"/>
      </w:pPr>
      <w:bookmarkStart w:id="0" w:name="_GoBack"/>
      <w:bookmarkEnd w:id="0"/>
    </w:p>
    <w:sectPr w:rsidR="00994911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4" w:rsidRDefault="003927F4">
      <w:r>
        <w:separator/>
      </w:r>
    </w:p>
  </w:endnote>
  <w:endnote w:type="continuationSeparator" w:id="0">
    <w:p w:rsidR="003927F4" w:rsidRDefault="003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4" w:rsidRDefault="003927F4">
      <w:r>
        <w:separator/>
      </w:r>
    </w:p>
  </w:footnote>
  <w:footnote w:type="continuationSeparator" w:id="0">
    <w:p w:rsidR="003927F4" w:rsidRDefault="003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8" w:rsidRDefault="00D91E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2C7">
      <w:rPr>
        <w:noProof/>
      </w:rPr>
      <w:t>5</w:t>
    </w:r>
    <w:r>
      <w:rPr>
        <w:noProof/>
      </w:rPr>
      <w:fldChar w:fldCharType="end"/>
    </w:r>
  </w:p>
  <w:p w:rsidR="004420D8" w:rsidRDefault="003927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42D"/>
    <w:multiLevelType w:val="hybridMultilevel"/>
    <w:tmpl w:val="CAE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6F03"/>
    <w:multiLevelType w:val="hybridMultilevel"/>
    <w:tmpl w:val="71901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7"/>
    <w:rsid w:val="00270957"/>
    <w:rsid w:val="003927F4"/>
    <w:rsid w:val="004D3C45"/>
    <w:rsid w:val="00925246"/>
    <w:rsid w:val="00BE4657"/>
    <w:rsid w:val="00D91EB2"/>
    <w:rsid w:val="00E15CE6"/>
    <w:rsid w:val="00E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246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24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borbut</cp:lastModifiedBy>
  <cp:revision>4</cp:revision>
  <dcterms:created xsi:type="dcterms:W3CDTF">2018-10-08T11:35:00Z</dcterms:created>
  <dcterms:modified xsi:type="dcterms:W3CDTF">2022-10-20T05:41:00Z</dcterms:modified>
</cp:coreProperties>
</file>